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Информационный листок пациента и</w:t>
      </w:r>
    </w:p>
    <w:p w14:paraId="00000002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информированного согласия родителей (законных представителей)</w:t>
      </w:r>
    </w:p>
    <w:p w14:paraId="00000003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720624" w14:textId="45E32A66" w:rsidR="00823EAB" w:rsidRPr="00BC3D8A" w:rsidRDefault="00F31E2D" w:rsidP="00BC3D8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C3D8A">
        <w:rPr>
          <w:rStyle w:val="a4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Название исследования: </w:t>
      </w:r>
      <w:r w:rsidR="00B16A5D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Набор нормативной базы </w:t>
      </w:r>
      <w:proofErr w:type="gramStart"/>
      <w:r w:rsidR="00B16A5D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для </w:t>
      </w:r>
      <w:r w:rsidR="009441B0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площади</w:t>
      </w:r>
      <w:proofErr w:type="gramEnd"/>
      <w:r w:rsidR="009441B0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поперечно сечения (ППС)  нижнего ствола плечевого сплетения</w:t>
      </w:r>
      <w:r w:rsidR="00B16A5D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9441B0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</w:t>
      </w:r>
      <w:r w:rsidR="00B16A5D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длинного грудного и надлопаточного нервов, </w:t>
      </w:r>
      <w:r w:rsidR="00EB6479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толщины</w:t>
      </w:r>
      <w:r w:rsidR="00B16A5D"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трапециевидной, ромбовидной, зубчатой и поднимающей лопатку мышц у детей.</w:t>
      </w:r>
    </w:p>
    <w:p w14:paraId="3989C850" w14:textId="77777777" w:rsidR="00823EAB" w:rsidRPr="00BC3D8A" w:rsidRDefault="00823EAB" w:rsidP="00BC3D8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00000005" w14:textId="28D9FB6F" w:rsidR="0075157D" w:rsidRDefault="00F31E2D" w:rsidP="00BC3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C3D8A">
        <w:rPr>
          <w:rStyle w:val="a4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Врач-исследователь:</w:t>
      </w:r>
      <w:r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Мухамбеталиева</w:t>
      </w:r>
      <w:proofErr w:type="spellEnd"/>
      <w:r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Ирина </w:t>
      </w:r>
      <w:proofErr w:type="spellStart"/>
      <w:r w:rsidRPr="00BC3D8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Хилашевна</w:t>
      </w:r>
      <w:proofErr w:type="spellEnd"/>
    </w:p>
    <w:p w14:paraId="4D8F8B8B" w14:textId="77777777" w:rsidR="00BC3D8A" w:rsidRPr="00BC3D8A" w:rsidRDefault="00BC3D8A" w:rsidP="00BC3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BA1CA48" w14:textId="77777777" w:rsidR="00BC3D8A" w:rsidRDefault="00F31E2D" w:rsidP="00BC3D8A">
      <w:pPr>
        <w:pStyle w:val="1"/>
        <w:spacing w:before="0" w:after="450" w:line="240" w:lineRule="auto"/>
        <w:ind w:leftChars="0" w:left="2" w:hanging="2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</w:pPr>
      <w:r w:rsidRPr="00BC3D8A">
        <w:rPr>
          <w:rStyle w:val="a4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Место выполнения исследования:</w:t>
      </w:r>
      <w:r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 xml:space="preserve"> </w:t>
      </w:r>
      <w:r w:rsidR="00723AB3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ООО «</w:t>
      </w:r>
      <w:proofErr w:type="spellStart"/>
      <w:r w:rsidR="00723AB3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МедикАрт</w:t>
      </w:r>
      <w:proofErr w:type="spellEnd"/>
      <w:r w:rsidR="00723AB3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 xml:space="preserve">» </w:t>
      </w:r>
      <w:r w:rsidR="00EB6479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Клиника нервно - мышечных болезней НМБ</w:t>
      </w:r>
      <w:r w:rsidR="00EB6479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.</w:t>
      </w:r>
    </w:p>
    <w:p w14:paraId="00000007" w14:textId="332E8B46" w:rsidR="0075157D" w:rsidRPr="00BC3D8A" w:rsidRDefault="00F31E2D" w:rsidP="00BC3D8A">
      <w:pPr>
        <w:pStyle w:val="1"/>
        <w:spacing w:before="0" w:after="450" w:line="240" w:lineRule="auto"/>
        <w:ind w:leftChars="0" w:left="2" w:hanging="2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</w:pPr>
      <w:r w:rsidRPr="00BC3D8A">
        <w:rPr>
          <w:rStyle w:val="a4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Адрес учреждения здравоохранения:</w:t>
      </w:r>
      <w:r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 xml:space="preserve"> </w:t>
      </w:r>
      <w:r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  <w:u w:val="none"/>
        </w:rPr>
        <w:t>Москва,</w:t>
      </w:r>
      <w:r w:rsidR="00723AB3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  <w:u w:val="none"/>
        </w:rPr>
        <w:t xml:space="preserve"> ул. </w:t>
      </w:r>
      <w:proofErr w:type="spellStart"/>
      <w:r w:rsidR="00723AB3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  <w:u w:val="none"/>
        </w:rPr>
        <w:t>Болотниковская</w:t>
      </w:r>
      <w:proofErr w:type="spellEnd"/>
      <w:r w:rsidR="00723AB3" w:rsidRPr="00BC3D8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  <w:u w:val="none"/>
        </w:rPr>
        <w:t>, д. 5к2</w:t>
      </w:r>
    </w:p>
    <w:p w14:paraId="00000008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393939"/>
          <w:sz w:val="24"/>
          <w:szCs w:val="24"/>
          <w:highlight w:val="white"/>
        </w:rPr>
      </w:pPr>
    </w:p>
    <w:p w14:paraId="00000009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0A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011F7702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_</w:t>
      </w:r>
      <w:r w:rsidR="00097A8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                                                        </w:t>
      </w:r>
    </w:p>
    <w:p w14:paraId="0000000D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 предлагается принять участие в научном исследовании. Врач-исследователь подробно расскажет Вам о порядке проведения научного исследования. Информация об исследовании представлена также в настоящей форме согласия. После того, как Вы ознакомитесь с информацией о научном исследовании, у Вас будет возможность задать врачу-исследователю возникшие у Вас вопросы и получить дополнительные разъяснения.</w:t>
      </w:r>
    </w:p>
    <w:p w14:paraId="0000000E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F" w14:textId="67EF8A49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Ваше согласие на участие в исследовании является полностью добровольным. Вы свободны в своем выборе и можете, как согласиться участвовать в исследовании, так и отказаться</w:t>
      </w:r>
      <w:r w:rsidR="00097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любой момент </w:t>
      </w:r>
      <w:r w:rsidR="00097A8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</w:t>
      </w:r>
      <w:r w:rsidR="00097A89">
        <w:rPr>
          <w:rFonts w:ascii="Times New Roman" w:eastAsia="Times New Roman" w:hAnsi="Times New Roman" w:cs="Times New Roman"/>
          <w:color w:val="000000"/>
          <w:sz w:val="24"/>
          <w:szCs w:val="24"/>
        </w:rPr>
        <w:t>я в 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0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1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Возможно, этот документ содержит медицинские термины или фразы, которые Вам непонятны. В таком случае, пожалуйста, обратитесь за разъяснением непонятных для вас выражений к врачу-исследователю. Если у Вас остались другие вопросы, пожалуйста, задайте их. Просим вас не торопиться при обдумывании решения об участии в исследовании. Перед тем, как принять решение, Вы можете забрать неподписанную копию формы согласия домой обдумать полученную информацию и обсудить ее с членами семьи, друзьями или вашим врачом. Если Вы согласитесь принимать участие в данном научном исследовании, Вам необходимо будет подписать настоящую форму согласия. Эта процедура определяется как получение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информированного согласия.</w:t>
      </w:r>
    </w:p>
    <w:p w14:paraId="00000012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00000013" w14:textId="54B6FF3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Информация об исследовании</w:t>
      </w:r>
    </w:p>
    <w:p w14:paraId="1FD47E00" w14:textId="2435B4FF" w:rsidR="00E10FD4" w:rsidRDefault="00F31E2D" w:rsidP="00E10FD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="00723AB3">
        <w:rPr>
          <w:rFonts w:ascii="Times New Roman" w:eastAsia="Times New Roman" w:hAnsi="Times New Roman" w:cs="Times New Roman"/>
          <w:color w:val="000000"/>
          <w:sz w:val="24"/>
          <w:szCs w:val="24"/>
        </w:rPr>
        <w:t>нет норматив</w:t>
      </w:r>
      <w:r w:rsidR="009D1D1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данных</w:t>
      </w:r>
      <w:r w:rsidR="00E10FD4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ru-RU"/>
        </w:rPr>
        <w:t xml:space="preserve"> </w:t>
      </w:r>
      <w:proofErr w:type="gramStart"/>
      <w:r w:rsidR="00E10FD4" w:rsidRPr="00823E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E10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10FD4">
        <w:rPr>
          <w:rFonts w:ascii="Times New Roman" w:eastAsia="Times New Roman" w:hAnsi="Times New Roman" w:cs="Times New Roman"/>
          <w:color w:val="000000"/>
          <w:sz w:val="24"/>
          <w:szCs w:val="24"/>
        </w:rPr>
        <w:t>ППС</w:t>
      </w:r>
      <w:proofErr w:type="gramEnd"/>
      <w:r w:rsidR="00E10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нижнего ствола плечевого сплетения,   длинного грудного и надлопаточного нервов, толщины трапециевидной, ромбовидной, зубчатой и поднимающей лопатку мышц у детей.</w:t>
      </w:r>
    </w:p>
    <w:p w14:paraId="00000015" w14:textId="77777777" w:rsidR="0075157D" w:rsidRDefault="0075157D" w:rsidP="0009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433A4E" w14:textId="02CCA911" w:rsidR="00953EF1" w:rsidRDefault="00F31E2D" w:rsidP="00953EF1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ppleSystemUIFont" w:hAnsi="AppleSystemUIFont" w:cs="AppleSystemUIFont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 предлагается принять участие в клиническом научном исследовании, в ходе которого </w:t>
      </w:r>
      <w:r w:rsidR="00E10FD4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проводиться следующий объем исследования:</w:t>
      </w:r>
      <w:r w:rsidR="00097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измерение ППС нижнего ствола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плечевого сплетения</w:t>
      </w:r>
      <w:r w:rsidR="00953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E0007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длинного грудного и надлопаточного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нервов,</w:t>
      </w:r>
      <w:r w:rsidR="00953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1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измерение </w:t>
      </w:r>
      <w:r w:rsidR="009212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толщины</w:t>
      </w:r>
      <w:r w:rsidR="00953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трапециевидной, ромбовидной, зубчатой и поднимающей лопатку мышц с двух сторон.</w:t>
      </w:r>
    </w:p>
    <w:p w14:paraId="00000017" w14:textId="00920A91" w:rsidR="0075157D" w:rsidRDefault="0075157D" w:rsidP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5BAB6666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Соответственно с Вашей помощью будет </w:t>
      </w:r>
      <w:r w:rsidR="00DE1B4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16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  </w:t>
      </w:r>
      <w:r w:rsidR="00E10FD4" w:rsidRPr="00E10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ППС</w:t>
      </w:r>
      <w:proofErr w:type="gramEnd"/>
      <w:r w:rsidR="009441B0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16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нижнего ствола плечевого сплетения, длинного грудного и надлопаточного нервов, а также </w:t>
      </w:r>
      <w:r w:rsidR="00E10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толщина </w:t>
      </w:r>
      <w:r w:rsidR="00B16A5D">
        <w:rPr>
          <w:rFonts w:ascii="Times New Roman" w:eastAsia="Times New Roman" w:hAnsi="Times New Roman" w:cs="Times New Roman"/>
          <w:color w:val="000000"/>
          <w:sz w:val="24"/>
          <w:szCs w:val="24"/>
        </w:rPr>
        <w:t>трапециевидной, ромбовидной и поднимающих лопатку мышц.</w:t>
      </w:r>
    </w:p>
    <w:p w14:paraId="0D5D11A9" w14:textId="77777777" w:rsidR="0092123D" w:rsidRDefault="0092123D" w:rsidP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00B07AA1" w:rsidR="0075157D" w:rsidRDefault="00F31E2D" w:rsidP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Процедуры исследования</w:t>
      </w:r>
    </w:p>
    <w:p w14:paraId="5F137205" w14:textId="320F09FC" w:rsidR="00BE02A0" w:rsidRDefault="00F31E2D" w:rsidP="00BE02A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ppleSystemUIFont" w:hAnsi="AppleSystemUIFont" w:cs="AppleSystemUIFont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Ваше участие в исследовании предполагает выполнение врачом ультразвуковой диагностики </w:t>
      </w:r>
      <w:r w:rsidR="00882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измерение ППС нижнего </w:t>
      </w:r>
      <w:r w:rsidR="00882E26" w:rsidRPr="00882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ствола </w:t>
      </w:r>
      <w:r w:rsidRPr="00882E26">
        <w:rPr>
          <w:rFonts w:ascii="Times New Roman" w:eastAsia="Times New Roman" w:hAnsi="Times New Roman" w:cs="Times New Roman"/>
          <w:color w:val="000000"/>
          <w:sz w:val="24"/>
          <w:szCs w:val="24"/>
        </w:rPr>
        <w:t>плечевого сплетения</w:t>
      </w:r>
      <w:r w:rsidR="00BE02A0">
        <w:rPr>
          <w:rFonts w:ascii="Times New Roman" w:eastAsia="Times New Roman" w:hAnsi="Times New Roman" w:cs="Times New Roman"/>
          <w:color w:val="000000"/>
          <w:sz w:val="24"/>
          <w:szCs w:val="24"/>
        </w:rPr>
        <w:t>, длинного грудного и надлопаточного нервов,</w:t>
      </w:r>
      <w:r w:rsidR="00882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измерение толщины</w:t>
      </w:r>
      <w:r w:rsidR="00BE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трапециевидной, ромбовидной, зубчатой и поднимающей лопатку мышц с двух сторон.</w:t>
      </w:r>
    </w:p>
    <w:p w14:paraId="0000001C" w14:textId="7D9FA919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Дизайн участия (количество осмотров и протяженность временных промежутков между осмотрами) </w:t>
      </w:r>
      <w:r w:rsidR="00953B8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одноразовое посещение для выполнения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D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Визит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Если Вы примете решение участвовать в исследовании, то после того, как вы получите ответы на все интересующие вопросы, Вам будет предложено письменно подтвердить свое согласие и поставить свою подпись на последней странице данной формы. Никакое обследование не может быть проведено до тех пор, пока вы не подпишете форму информированного согласия. </w:t>
      </w:r>
    </w:p>
    <w:p w14:paraId="00000020" w14:textId="64D3AC1F" w:rsidR="0075157D" w:rsidRDefault="00F31E2D" w:rsidP="00882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того, как вы подпишете форму информированного согласия, будет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проведено  </w:t>
      </w:r>
      <w:r w:rsidR="00BE02A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E02A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 будет продолжаться в течение одного часа. Будут проведены те исследования, которые обозначены в разделе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Процедуры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14:paraId="00000021" w14:textId="5BAE855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00000022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00000023" w14:textId="2B5A5198" w:rsidR="0075157D" w:rsidRDefault="00F31E2D" w:rsidP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Возможные риски, побочные реакции и недомогания.</w:t>
      </w:r>
    </w:p>
    <w:p w14:paraId="00000027" w14:textId="31C8E9CF" w:rsidR="0075157D" w:rsidRDefault="00953B80" w:rsidP="00882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F31E2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следование, которое будет проводиться врачом-исследователем (ультразвуковой диагностики) безопасно, не имеет побочных эффектов.</w:t>
      </w:r>
    </w:p>
    <w:p w14:paraId="03BE81A5" w14:textId="77777777" w:rsidR="0092123D" w:rsidRDefault="0092123D" w:rsidP="00882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8" w14:textId="3E804972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Стоимость.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 не придется оплачивать предложенное обследование.  </w:t>
      </w:r>
    </w:p>
    <w:p w14:paraId="5A8E5E39" w14:textId="77777777" w:rsidR="0092123D" w:rsidRDefault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9" w14:textId="515A64C8" w:rsidR="0075157D" w:rsidRDefault="00F31E2D" w:rsidP="00882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Право на </w:t>
      </w:r>
      <w:r w:rsidR="002C2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отказ</w:t>
      </w:r>
      <w:r w:rsidRPr="00BC3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C2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Pr="00BC3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исследования.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Ваше участие в данном научном исследовании является добровольным. В любое время вы можете </w:t>
      </w:r>
      <w:r w:rsidR="002C2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отказаться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исследовании</w:t>
      </w:r>
      <w:r w:rsidR="00882E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0490BF" w14:textId="22C1994F" w:rsidR="00BC3D8A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своей стороны врач-исследователь также имеет право</w:t>
      </w:r>
      <w:r w:rsidR="00882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</w:t>
      </w:r>
      <w:r w:rsidR="00882E26"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исследовании в тех случаях, когда </w:t>
      </w:r>
      <w:r w:rsidR="00BC3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Вас есть жалобы или заболевания, которые могут потенциально повлиять на результаты исследования. </w:t>
      </w:r>
    </w:p>
    <w:p w14:paraId="7823350D" w14:textId="77777777" w:rsidR="0092123D" w:rsidRDefault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500600F1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Конфиденциальность.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то, что для защиты личной информации и обеспечения конфиденциальности записей будут предприниматься все необходимые меры, полная конфиденциальность гарантирована не будет. Результаты исследования могут быть опубликованы в медицинской литературе или журналах и представлены на научных конференциях, а также использованы в образовательных целях. Однако никакая личная информация в материалах, предназначенных для обучения или презентации широкому кругу лиц, раскрыта не будет. Ваши медицинские записи, касающиеся исследования, будут в соответствии с законодательством храниться в течение, как минимум, 25 лет.</w:t>
      </w:r>
    </w:p>
    <w:p w14:paraId="115EF7B1" w14:textId="77777777" w:rsidR="0092123D" w:rsidRDefault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668AD702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копия данного документа будет храниться в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исследовательском центре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вместе с записями, касающимися исследования. Вторая копия будет храниться у вас. </w:t>
      </w:r>
    </w:p>
    <w:p w14:paraId="7767466F" w14:textId="77777777" w:rsidR="0092123D" w:rsidRDefault="0092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25D70251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Подпись.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была возможность прочитать информацию, представленную выше, и обсудить все аспекты исследования, включая риски и преимущества, с врачом-исследователем. На все мои вопросы были получены ответы на понятном мне языке. Информация в Информированном добровольном согласии мной прочитана и мне понятна.</w:t>
      </w:r>
    </w:p>
    <w:p w14:paraId="0000002E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Я осведомлен(а), что при возникновении у меня в дальнейшем любых вопросов, я могу обращаться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Мухамбеталиевой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Ирине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Хилашевне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любое время. Мне было дано достаточное количество времени для принятия решения об участии или отказе от участия в исследовании.   </w:t>
      </w:r>
    </w:p>
    <w:p w14:paraId="0000002F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__________________________________________________________________________</w:t>
      </w:r>
    </w:p>
    <w:p w14:paraId="00000031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ФИО и дата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рождения  законного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представителя  </w:t>
      </w:r>
    </w:p>
    <w:p w14:paraId="00000032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33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паспорт:_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______________выдан:_________________________________________________</w:t>
      </w:r>
    </w:p>
    <w:p w14:paraId="00000034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5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 по адресу: _______________________________________________________</w:t>
      </w:r>
    </w:p>
    <w:p w14:paraId="00000036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7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8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даю информированное добровольное согласие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 ребенку</w:t>
      </w:r>
      <w:proofErr w:type="gramEnd"/>
    </w:p>
    <w:p w14:paraId="00000039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0000003A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14:paraId="0000003B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ФИО и дата рождения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green"/>
        </w:rPr>
        <w:t xml:space="preserve"> </w:t>
      </w:r>
    </w:p>
    <w:p w14:paraId="0000003C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законным представителем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мать,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отец,  усыновитель)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которого я являюсь, клинического обследования, УЗИ плечевого сплетения и периферических нервов с провокационными тестами, электромиографии медицинским работником</w:t>
      </w:r>
    </w:p>
    <w:p w14:paraId="0000003D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E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3F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(должность, Ф.И.О. медицинского работника)</w:t>
      </w:r>
    </w:p>
    <w:p w14:paraId="00000040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1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Подписывая данный документ, я добровольно даю свое согласие участвовать в исследовании. Я подтверждаю, что одна из копий данной формы согласия будет передана мне. Моя подпись, поставленная ниже, выражает мою (моего ребенка) готовность участвовать в исследовании.</w:t>
      </w:r>
    </w:p>
    <w:p w14:paraId="00000043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00000044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00000045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6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7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 /__________________ /       ________________</w:t>
      </w:r>
    </w:p>
    <w:p w14:paraId="00000048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 обследуемого лица                               ФИО обследуемого лица                             дата</w:t>
      </w:r>
    </w:p>
    <w:p w14:paraId="00000049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(законного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представителя)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(законного представителя)</w:t>
      </w:r>
    </w:p>
    <w:p w14:paraId="0000004A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Расписался в моем присутствии:</w:t>
      </w:r>
    </w:p>
    <w:p w14:paraId="0000004D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E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 /И.Х.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Мухамбеталиева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____________________      </w:t>
      </w:r>
    </w:p>
    <w:p w14:paraId="0000004F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 врача исследователя                                                                                                     дата</w:t>
      </w:r>
    </w:p>
    <w:p w14:paraId="00000050" w14:textId="77777777" w:rsidR="0075157D" w:rsidRDefault="00F31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</w:t>
      </w:r>
    </w:p>
    <w:p w14:paraId="00000051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2" w14:textId="77777777" w:rsidR="0075157D" w:rsidRDefault="0075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515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7D"/>
    <w:rsid w:val="00097A89"/>
    <w:rsid w:val="0015185A"/>
    <w:rsid w:val="00171BEB"/>
    <w:rsid w:val="002C2650"/>
    <w:rsid w:val="003B70C0"/>
    <w:rsid w:val="00402E95"/>
    <w:rsid w:val="00723AB3"/>
    <w:rsid w:val="0073022F"/>
    <w:rsid w:val="0075157D"/>
    <w:rsid w:val="00823EAB"/>
    <w:rsid w:val="00882E26"/>
    <w:rsid w:val="0092123D"/>
    <w:rsid w:val="009441B0"/>
    <w:rsid w:val="00953B80"/>
    <w:rsid w:val="00953EF1"/>
    <w:rsid w:val="009D1D1C"/>
    <w:rsid w:val="00B16A5D"/>
    <w:rsid w:val="00BC3D8A"/>
    <w:rsid w:val="00BE02A0"/>
    <w:rsid w:val="00DE0007"/>
    <w:rsid w:val="00DE1B46"/>
    <w:rsid w:val="00E10FD4"/>
    <w:rsid w:val="00E65579"/>
    <w:rsid w:val="00EB6479"/>
    <w:rsid w:val="00F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F50D"/>
  <w15:docId w15:val="{687F4448-01EC-8144-BDF0-C87DCFA2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Book Title"/>
    <w:rPr>
      <w:b/>
      <w:bCs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spacing w:after="160" w:line="259" w:lineRule="auto"/>
      <w:ind w:left="720"/>
      <w:contextualSpacing/>
    </w:pPr>
    <w:rPr>
      <w:rFonts w:cs="Times New Roman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ch8D/NYnDU4h8em3ByFHOUsueg==">AMUW2mWGXR6lTq8U6mZtdXGyQYimtpJRjZ9xwMbc/f7wlrlLpFDW64g1S4pXpIPaOMnGbZ7bBTKQQrW+kGPvOeZxmwzDdTY0Pg1SxMWUaSxoLwL/zgD01nlLNmH0ctlqxJ/mws8y4uFg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Тамара Петровна</dc:creator>
  <cp:lastModifiedBy>Irina Mukhambetalieva</cp:lastModifiedBy>
  <cp:revision>4</cp:revision>
  <dcterms:created xsi:type="dcterms:W3CDTF">2022-01-16T08:52:00Z</dcterms:created>
  <dcterms:modified xsi:type="dcterms:W3CDTF">2022-01-16T09:29:00Z</dcterms:modified>
</cp:coreProperties>
</file>