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88F6" w14:textId="232613F6" w:rsidR="00CC2124" w:rsidRDefault="00CC2124" w:rsidP="009B615E">
      <w:pPr>
        <w:spacing w:after="0" w:line="240" w:lineRule="auto"/>
        <w:jc w:val="center"/>
        <w:rPr>
          <w:b/>
          <w:sz w:val="22"/>
          <w:szCs w:val="22"/>
        </w:rPr>
      </w:pPr>
    </w:p>
    <w:p w14:paraId="06D87E24" w14:textId="77777777" w:rsidR="009D6F05" w:rsidRDefault="009D6F05" w:rsidP="009B615E">
      <w:pPr>
        <w:spacing w:after="0" w:line="240" w:lineRule="auto"/>
        <w:jc w:val="center"/>
        <w:rPr>
          <w:b/>
          <w:sz w:val="22"/>
          <w:szCs w:val="22"/>
        </w:rPr>
      </w:pPr>
    </w:p>
    <w:p w14:paraId="5787DC48" w14:textId="77777777" w:rsidR="009D6F05" w:rsidRDefault="009D6F05" w:rsidP="009D6F05">
      <w:pPr>
        <w:spacing w:after="0" w:line="240" w:lineRule="auto"/>
        <w:rPr>
          <w:b/>
          <w:sz w:val="22"/>
          <w:szCs w:val="22"/>
        </w:rPr>
      </w:pPr>
    </w:p>
    <w:p w14:paraId="6C79C4BE" w14:textId="425F9FBC" w:rsidR="009D6F05" w:rsidRPr="009D6F05" w:rsidRDefault="009D6F05" w:rsidP="009D6F05">
      <w:pPr>
        <w:spacing w:after="0" w:line="240" w:lineRule="auto"/>
        <w:jc w:val="center"/>
        <w:rPr>
          <w:rFonts w:eastAsia="Times New Roman"/>
          <w:lang w:eastAsia="ru-RU"/>
        </w:rPr>
      </w:pPr>
      <w:r w:rsidRPr="009D6F05">
        <w:rPr>
          <w:rFonts w:eastAsia="Times New Roman"/>
          <w:b/>
          <w:bCs/>
          <w:color w:val="000000"/>
          <w:sz w:val="28"/>
          <w:szCs w:val="28"/>
          <w:lang w:eastAsia="ru-RU"/>
        </w:rPr>
        <w:t>Информационный листок пациента и</w:t>
      </w:r>
      <w:r>
        <w:rPr>
          <w:rFonts w:eastAsia="Times New Roman"/>
          <w:lang w:eastAsia="ru-RU"/>
        </w:rPr>
        <w:t xml:space="preserve"> </w:t>
      </w:r>
      <w:r w:rsidRPr="009D6F0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форма информированного согласия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несовершеннолетнего от 15 до 18 лет </w:t>
      </w:r>
      <w:r w:rsidRPr="009D6F05">
        <w:rPr>
          <w:rFonts w:eastAsia="Times New Roman"/>
          <w:b/>
          <w:bCs/>
          <w:color w:val="000000"/>
          <w:sz w:val="28"/>
          <w:szCs w:val="28"/>
          <w:lang w:eastAsia="ru-RU"/>
        </w:rPr>
        <w:t>пациента</w:t>
      </w:r>
    </w:p>
    <w:p w14:paraId="167DA609" w14:textId="77777777" w:rsidR="009D6F05" w:rsidRPr="009D6F05" w:rsidRDefault="009D6F05" w:rsidP="009D6F05">
      <w:pPr>
        <w:spacing w:after="0" w:line="240" w:lineRule="auto"/>
        <w:jc w:val="both"/>
        <w:rPr>
          <w:rFonts w:eastAsia="Times New Roman"/>
          <w:lang w:eastAsia="ru-RU"/>
        </w:rPr>
      </w:pPr>
      <w:r w:rsidRPr="009D6F05">
        <w:rPr>
          <w:rFonts w:eastAsia="Times New Roman"/>
          <w:color w:val="000000"/>
          <w:lang w:eastAsia="ru-RU"/>
        </w:rPr>
        <w:t> </w:t>
      </w:r>
    </w:p>
    <w:p w14:paraId="3A9BA754" w14:textId="77777777" w:rsidR="004C71EB" w:rsidRDefault="00411827" w:rsidP="00411827">
      <w:pPr>
        <w:snapToGrid w:val="0"/>
        <w:spacing w:line="240" w:lineRule="auto"/>
        <w:jc w:val="both"/>
        <w:rPr>
          <w:rStyle w:val="a5"/>
          <w:color w:val="000000" w:themeColor="text1"/>
          <w:u w:val="none"/>
        </w:rPr>
      </w:pPr>
      <w:r w:rsidRPr="00BC3D8A">
        <w:rPr>
          <w:rStyle w:val="a5"/>
          <w:b/>
          <w:bCs/>
          <w:color w:val="000000" w:themeColor="text1"/>
          <w:u w:val="none"/>
        </w:rPr>
        <w:t xml:space="preserve">Название исследования: </w:t>
      </w:r>
      <w:r w:rsidRPr="00BC3D8A">
        <w:rPr>
          <w:rStyle w:val="a5"/>
          <w:color w:val="000000" w:themeColor="text1"/>
          <w:u w:val="none"/>
        </w:rPr>
        <w:t xml:space="preserve">Набор нормативной базы </w:t>
      </w:r>
      <w:r w:rsidRPr="00BC3D8A">
        <w:rPr>
          <w:rStyle w:val="a5"/>
          <w:color w:val="000000" w:themeColor="text1"/>
          <w:u w:val="none"/>
        </w:rPr>
        <w:t>для площади</w:t>
      </w:r>
      <w:r w:rsidRPr="00BC3D8A">
        <w:rPr>
          <w:rStyle w:val="a5"/>
          <w:color w:val="000000" w:themeColor="text1"/>
          <w:u w:val="none"/>
        </w:rPr>
        <w:t xml:space="preserve"> поперечно сечения (</w:t>
      </w:r>
      <w:proofErr w:type="gramStart"/>
      <w:r w:rsidRPr="00BC3D8A">
        <w:rPr>
          <w:rStyle w:val="a5"/>
          <w:color w:val="000000" w:themeColor="text1"/>
          <w:u w:val="none"/>
        </w:rPr>
        <w:t>ППС)  нижнего</w:t>
      </w:r>
      <w:proofErr w:type="gramEnd"/>
      <w:r w:rsidRPr="00BC3D8A">
        <w:rPr>
          <w:rStyle w:val="a5"/>
          <w:color w:val="000000" w:themeColor="text1"/>
          <w:u w:val="none"/>
        </w:rPr>
        <w:t xml:space="preserve"> ствола плечевого сплетения,   длинного грудного и надлопаточного нервов, толщины трапециевидной, ромбовидной, зубчатой и поднимающей лопатку мышц у детей.</w:t>
      </w:r>
      <w:r>
        <w:rPr>
          <w:rStyle w:val="a5"/>
          <w:color w:val="000000" w:themeColor="text1"/>
          <w:u w:val="none"/>
        </w:rPr>
        <w:t xml:space="preserve">  </w:t>
      </w:r>
    </w:p>
    <w:p w14:paraId="5D03A78E" w14:textId="1A4DED77" w:rsidR="00411827" w:rsidRPr="00411827" w:rsidRDefault="00411827" w:rsidP="00411827">
      <w:pPr>
        <w:snapToGrid w:val="0"/>
        <w:spacing w:line="240" w:lineRule="auto"/>
        <w:jc w:val="both"/>
        <w:rPr>
          <w:rStyle w:val="a5"/>
          <w:color w:val="000000" w:themeColor="text1"/>
          <w:u w:val="none"/>
        </w:rPr>
      </w:pPr>
      <w:r w:rsidRPr="00BC3D8A">
        <w:rPr>
          <w:rStyle w:val="a5"/>
          <w:b/>
          <w:bCs/>
          <w:color w:val="000000" w:themeColor="text1"/>
          <w:u w:val="none"/>
        </w:rPr>
        <w:t>Врач-исследователь:</w:t>
      </w:r>
      <w:r w:rsidRPr="00BC3D8A">
        <w:rPr>
          <w:rStyle w:val="a5"/>
          <w:color w:val="000000" w:themeColor="text1"/>
          <w:u w:val="none"/>
        </w:rPr>
        <w:t xml:space="preserve"> </w:t>
      </w:r>
      <w:proofErr w:type="spellStart"/>
      <w:r w:rsidRPr="00BC3D8A">
        <w:rPr>
          <w:rStyle w:val="a5"/>
          <w:color w:val="000000" w:themeColor="text1"/>
          <w:u w:val="none"/>
        </w:rPr>
        <w:t>Мухамбеталиева</w:t>
      </w:r>
      <w:proofErr w:type="spellEnd"/>
      <w:r w:rsidRPr="00BC3D8A">
        <w:rPr>
          <w:rStyle w:val="a5"/>
          <w:color w:val="000000" w:themeColor="text1"/>
          <w:u w:val="none"/>
        </w:rPr>
        <w:t xml:space="preserve"> Ирина </w:t>
      </w:r>
      <w:proofErr w:type="spellStart"/>
      <w:r w:rsidRPr="00BC3D8A">
        <w:rPr>
          <w:rStyle w:val="a5"/>
          <w:color w:val="000000" w:themeColor="text1"/>
          <w:u w:val="none"/>
        </w:rPr>
        <w:t>Хилашевна</w:t>
      </w:r>
      <w:proofErr w:type="spellEnd"/>
    </w:p>
    <w:p w14:paraId="4D174B58" w14:textId="77777777" w:rsidR="004C71EB" w:rsidRDefault="00411827" w:rsidP="00411827">
      <w:pPr>
        <w:pStyle w:val="1"/>
        <w:snapToGrid w:val="0"/>
        <w:spacing w:before="0" w:after="450" w:line="240" w:lineRule="auto"/>
        <w:ind w:leftChars="0" w:left="0" w:firstLineChars="0" w:firstLine="0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C3D8A"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Место выполнения исследования:</w:t>
      </w:r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 xml:space="preserve"> ООО «</w:t>
      </w:r>
      <w:proofErr w:type="spellStart"/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МедикАрт</w:t>
      </w:r>
      <w:proofErr w:type="spellEnd"/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» Клиника нервно - мышечных болезней НМБ.</w:t>
      </w:r>
    </w:p>
    <w:p w14:paraId="5F04900E" w14:textId="3E152ACA" w:rsidR="00411827" w:rsidRPr="00411827" w:rsidRDefault="00411827" w:rsidP="00411827">
      <w:pPr>
        <w:pStyle w:val="1"/>
        <w:snapToGrid w:val="0"/>
        <w:spacing w:before="0" w:after="450" w:line="240" w:lineRule="auto"/>
        <w:ind w:leftChars="0" w:left="0" w:firstLineChars="0" w:firstLine="0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C3D8A"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Адрес учреждения здравоохранения:</w:t>
      </w:r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 xml:space="preserve"> </w:t>
      </w:r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 xml:space="preserve">Москва, ул. </w:t>
      </w:r>
      <w:proofErr w:type="spellStart"/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>Болотниковская</w:t>
      </w:r>
      <w:proofErr w:type="spellEnd"/>
      <w:r w:rsidRPr="00BC3D8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  <w:u w:val="none"/>
        </w:rPr>
        <w:t>, д. 5к2</w:t>
      </w:r>
    </w:p>
    <w:p w14:paraId="7A227ACA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Уважаемый ___________________________________________________________________                                                        </w:t>
      </w:r>
    </w:p>
    <w:p w14:paraId="17CD98B6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Вам предлагается принять участие в научном исследовании. Врач-исследователь подробно расскажет Вам о порядке проведения научного исследования. Информация об исследовании представлена также в настоящей форме согласия. После того, как Вы ознакомитесь с информацией о научном исследовании, у Вас будет возможность задать врачу-исследователю возникшие у Вас вопросы и получить дополнительные разъяснения.</w:t>
      </w:r>
    </w:p>
    <w:p w14:paraId="45684560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C3A43C0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Ваше согласие на участие в исследовании является полностью добровольным. Вы свободны в своем выборе и можете, как согласиться участвовать в исследовании, так и отказаться в любой момент от участия в нем. </w:t>
      </w:r>
    </w:p>
    <w:p w14:paraId="7245E85A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7EEFA919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Возможно, этот документ содержит медицинские термины или фразы, которые Вам непонятны. В таком случае, пожалуйста, обратитесь за разъяснением непонятных для вас выражений к врачу-исследователю. Если у Вас остались другие вопросы, пожалуйста, задайте их. Просим вас не торопиться при обдумывании решения об участии в исследовании. Перед тем, как принять решение, Вы можете забрать неподписанную копию формы согласия домой обдумать полученную информацию и обсудить ее с членами семьи, друзьями или вашим врачом. Если Вы согласитесь принимать участие в данном научном исследовании, Вам необходимо будет подписать настоящую форму согласия. Эта процедура определяется как получение </w:t>
      </w:r>
      <w:r>
        <w:rPr>
          <w:rFonts w:eastAsia="Times New Roman"/>
          <w:b/>
          <w:color w:val="000000"/>
        </w:rPr>
        <w:t>информированного согласия.</w:t>
      </w:r>
    </w:p>
    <w:p w14:paraId="4B370D35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</w:t>
      </w:r>
    </w:p>
    <w:p w14:paraId="1A027E1A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Информация об исследовании</w:t>
      </w:r>
    </w:p>
    <w:p w14:paraId="6CAC68BC" w14:textId="77777777" w:rsidR="00411827" w:rsidRDefault="00411827" w:rsidP="00411827">
      <w:p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</w:rPr>
        <w:t>В настоящее время нет нормативных данных</w:t>
      </w:r>
      <w:r>
        <w:rPr>
          <w:rFonts w:eastAsia="Times New Roman"/>
          <w:color w:val="000000"/>
          <w:lang w:eastAsia="ru-RU"/>
        </w:rPr>
        <w:t xml:space="preserve"> </w:t>
      </w:r>
      <w:proofErr w:type="gramStart"/>
      <w:r w:rsidRPr="00823EAB">
        <w:rPr>
          <w:rFonts w:eastAsia="Times New Roman"/>
          <w:color w:val="000000" w:themeColor="text1"/>
        </w:rPr>
        <w:t>для</w:t>
      </w:r>
      <w:r>
        <w:rPr>
          <w:rFonts w:eastAsia="Times New Roman"/>
          <w:color w:val="000000" w:themeColor="text1"/>
        </w:rPr>
        <w:t xml:space="preserve">  </w:t>
      </w:r>
      <w:r>
        <w:rPr>
          <w:rFonts w:eastAsia="Times New Roman"/>
          <w:color w:val="000000"/>
        </w:rPr>
        <w:t>ППС</w:t>
      </w:r>
      <w:proofErr w:type="gramEnd"/>
      <w:r>
        <w:rPr>
          <w:rFonts w:eastAsia="Times New Roman"/>
          <w:color w:val="000000"/>
        </w:rPr>
        <w:t xml:space="preserve">  нижнего ствола плечевого сплетения,   длинного грудного и надлопаточного нервов, толщины трапециевидной, ромбовидной, зубчатой и поднимающей лопатку мышц у детей.</w:t>
      </w:r>
    </w:p>
    <w:p w14:paraId="2D3AE477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</w:rPr>
      </w:pPr>
    </w:p>
    <w:p w14:paraId="475B7FEC" w14:textId="77777777" w:rsidR="00411827" w:rsidRDefault="00411827" w:rsidP="0041182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sz w:val="26"/>
          <w:szCs w:val="26"/>
          <w:lang w:eastAsia="ru-RU"/>
        </w:rPr>
      </w:pPr>
      <w:r>
        <w:rPr>
          <w:rFonts w:eastAsia="Times New Roman"/>
          <w:color w:val="000000"/>
        </w:rPr>
        <w:t xml:space="preserve">Вам предлагается принять участие в клиническом научном исследовании, в ходе которого у детей будет проводиться следующий объем исследования: измерение ППС нижнего ствола плечевого </w:t>
      </w:r>
      <w:r>
        <w:rPr>
          <w:rFonts w:eastAsia="Times New Roman"/>
          <w:color w:val="000000"/>
        </w:rPr>
        <w:lastRenderedPageBreak/>
        <w:t>сплетения, длинного грудного и надлопаточного нервов, измерение толщины трапециевидной, ромбовидной, зубчатой и поднимающей лопатку мышц с двух сторон.</w:t>
      </w:r>
    </w:p>
    <w:p w14:paraId="1C4760A5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</w:rPr>
      </w:pPr>
    </w:p>
    <w:p w14:paraId="79536098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Соответственно с Вашей помощью будет получена </w:t>
      </w:r>
      <w:proofErr w:type="gramStart"/>
      <w:r>
        <w:rPr>
          <w:rFonts w:eastAsia="Times New Roman"/>
          <w:color w:val="000000"/>
        </w:rPr>
        <w:t xml:space="preserve">норма  </w:t>
      </w:r>
      <w:r w:rsidRPr="00E10FD4">
        <w:rPr>
          <w:rFonts w:eastAsia="Times New Roman"/>
          <w:color w:val="000000" w:themeColor="text1"/>
        </w:rPr>
        <w:t>ППС</w:t>
      </w:r>
      <w:proofErr w:type="gramEnd"/>
      <w:r>
        <w:rPr>
          <w:rFonts w:eastAsia="Times New Roman"/>
          <w:color w:val="00B050"/>
        </w:rPr>
        <w:t xml:space="preserve"> </w:t>
      </w:r>
      <w:r>
        <w:rPr>
          <w:rFonts w:eastAsia="Times New Roman"/>
          <w:color w:val="000000"/>
        </w:rPr>
        <w:t>нижнего ствола плечевого сплетения, длинного грудного и надлопаточного нервов, а также толщина трапециевидной, ромбовидной и поднимающих лопатку мышц.</w:t>
      </w:r>
    </w:p>
    <w:p w14:paraId="0EADB270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</w:p>
    <w:p w14:paraId="38A3390C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hangingChars="1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Процедуры исследования</w:t>
      </w:r>
    </w:p>
    <w:p w14:paraId="68D04A56" w14:textId="77777777" w:rsidR="00411827" w:rsidRDefault="00411827" w:rsidP="00411827">
      <w:pPr>
        <w:autoSpaceDE w:val="0"/>
        <w:autoSpaceDN w:val="0"/>
        <w:adjustRightInd w:val="0"/>
        <w:spacing w:line="240" w:lineRule="auto"/>
        <w:jc w:val="both"/>
        <w:rPr>
          <w:rFonts w:ascii="AppleSystemUIFont" w:hAnsi="AppleSystemUIFont" w:cs="AppleSystemUIFont"/>
          <w:sz w:val="26"/>
          <w:szCs w:val="26"/>
          <w:lang w:eastAsia="ru-RU"/>
        </w:rPr>
      </w:pPr>
      <w:r>
        <w:rPr>
          <w:rFonts w:eastAsia="Times New Roman"/>
          <w:color w:val="000000"/>
        </w:rPr>
        <w:t xml:space="preserve">Ваше участие в исследовании предполагает выполнение врачом ультразвуковой диагностики измерение ППС нижнего </w:t>
      </w:r>
      <w:r w:rsidRPr="00882E26">
        <w:rPr>
          <w:rFonts w:eastAsia="Times New Roman"/>
          <w:color w:val="000000"/>
        </w:rPr>
        <w:t>ствола плечевого сплетения</w:t>
      </w:r>
      <w:r>
        <w:rPr>
          <w:rFonts w:eastAsia="Times New Roman"/>
          <w:color w:val="000000"/>
        </w:rPr>
        <w:t>, длинного грудного и надлопаточного нервов, измерение толщины трапециевидной, ромбовидной, зубчатой и поднимающей лопатку мышц с двух сторон.</w:t>
      </w:r>
    </w:p>
    <w:p w14:paraId="19C0C24D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Дизайн участия (количество осмотров и протяженность временных промежутков между осмотрами) одноразовое посещение для выполнения исследования.</w:t>
      </w:r>
    </w:p>
    <w:p w14:paraId="12EABD85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Визит 1:</w:t>
      </w:r>
      <w:r>
        <w:rPr>
          <w:rFonts w:eastAsia="Times New Roman"/>
          <w:color w:val="000000"/>
        </w:rPr>
        <w:t xml:space="preserve"> Если Вы примете решение участвовать в исследовании, то после того, как вы получите ответы на все интересующие вопросы, Вам будет предложено письменно подтвердить свое согласие и поставить свою подпись на последней странице данной формы. Никакое обследование не может быть проведено до тех пор, пока вы не подпишете форму информированного согласия. </w:t>
      </w:r>
    </w:p>
    <w:p w14:paraId="52755DF9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hangingChars="1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После того, как вы подпишете форму информированного согласия, будет </w:t>
      </w:r>
      <w:proofErr w:type="gramStart"/>
      <w:r>
        <w:rPr>
          <w:rFonts w:eastAsia="Times New Roman"/>
          <w:color w:val="000000"/>
        </w:rPr>
        <w:t>проведено  исследование</w:t>
      </w:r>
      <w:proofErr w:type="gramEnd"/>
      <w:r>
        <w:rPr>
          <w:rFonts w:eastAsia="Times New Roman"/>
          <w:color w:val="000000"/>
        </w:rPr>
        <w:t>. Исследование будет продолжаться в течение одного часа. Будут проведены те исследования, которые обозначены в разделе «</w:t>
      </w:r>
      <w:r>
        <w:rPr>
          <w:rFonts w:eastAsia="Times New Roman"/>
          <w:b/>
          <w:color w:val="000000"/>
        </w:rPr>
        <w:t>Процедуры исследования</w:t>
      </w:r>
      <w:r>
        <w:rPr>
          <w:rFonts w:eastAsia="Times New Roman"/>
          <w:color w:val="000000"/>
        </w:rPr>
        <w:t xml:space="preserve">». </w:t>
      </w:r>
    </w:p>
    <w:p w14:paraId="7BA2FE4F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</w:t>
      </w:r>
    </w:p>
    <w:p w14:paraId="0A877D8D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jc w:val="both"/>
        <w:rPr>
          <w:rFonts w:eastAsia="Times New Roman"/>
          <w:color w:val="000000"/>
        </w:rPr>
      </w:pPr>
      <w:bookmarkStart w:id="0" w:name="_heading=h.gjdgxs" w:colFirst="0" w:colLast="0"/>
      <w:bookmarkEnd w:id="0"/>
      <w:r>
        <w:rPr>
          <w:rFonts w:eastAsia="Times New Roman"/>
          <w:b/>
          <w:color w:val="000000"/>
        </w:rPr>
        <w:t>Возможные риски, побочные реакции и недомогания.</w:t>
      </w:r>
    </w:p>
    <w:p w14:paraId="0AE849C4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Исследование, которое будет проводиться врачом-исследователем (ультразвуковой диагностики) безопасно, не имеет побочных эффектов.</w:t>
      </w:r>
    </w:p>
    <w:p w14:paraId="0C6298E2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hangingChars="1" w:hanging="2"/>
        <w:jc w:val="both"/>
        <w:rPr>
          <w:rFonts w:eastAsia="Times New Roman"/>
          <w:color w:val="000000"/>
        </w:rPr>
      </w:pPr>
    </w:p>
    <w:p w14:paraId="3D8FBDD0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Стоимость. </w:t>
      </w:r>
      <w:r>
        <w:rPr>
          <w:rFonts w:eastAsia="Times New Roman"/>
          <w:color w:val="000000"/>
        </w:rPr>
        <w:t>Вам не придется оплачивать предложенное обследование.  </w:t>
      </w:r>
    </w:p>
    <w:p w14:paraId="4E71B8BE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</w:p>
    <w:p w14:paraId="7BC9253D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hangingChars="1" w:hanging="2"/>
        <w:jc w:val="both"/>
        <w:rPr>
          <w:rFonts w:eastAsia="Times New Roman"/>
          <w:color w:val="000000"/>
        </w:rPr>
      </w:pPr>
      <w:r w:rsidRPr="00BC3D8A">
        <w:rPr>
          <w:rFonts w:eastAsia="Times New Roman"/>
          <w:b/>
          <w:color w:val="000000"/>
        </w:rPr>
        <w:t xml:space="preserve">Право на </w:t>
      </w:r>
      <w:r>
        <w:rPr>
          <w:rFonts w:eastAsia="Times New Roman"/>
          <w:b/>
          <w:color w:val="000000"/>
        </w:rPr>
        <w:t>отказ</w:t>
      </w:r>
      <w:r w:rsidRPr="00BC3D8A"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 xml:space="preserve">от </w:t>
      </w:r>
      <w:r w:rsidRPr="00BC3D8A">
        <w:rPr>
          <w:rFonts w:eastAsia="Times New Roman"/>
          <w:b/>
          <w:color w:val="000000"/>
        </w:rPr>
        <w:t>исследования.</w:t>
      </w:r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color w:val="000000"/>
        </w:rPr>
        <w:t xml:space="preserve">Ваше участие в данном научном исследовании является добровольным. В любое время вы можете отказаться от участия в исследовании. </w:t>
      </w:r>
    </w:p>
    <w:p w14:paraId="6EA69BA7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Со своей стороны врач-исследователь также имеет право отказать Вам в участие в исследовании в тех случаях, когда у Вас есть жалобы или заболевания, которые могут потенциально повлиять на результаты исследования. </w:t>
      </w:r>
    </w:p>
    <w:p w14:paraId="08AE57AC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</w:p>
    <w:p w14:paraId="23661AA8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Конфиденциальность. </w:t>
      </w:r>
      <w:r>
        <w:rPr>
          <w:rFonts w:eastAsia="Times New Roman"/>
          <w:color w:val="000000"/>
        </w:rPr>
        <w:t xml:space="preserve">Несмотря на то, что для защиты личной информации и обеспечения конфиденциальности записей будут предприниматься все необходимые меры, полная конфиденциальность гарантирована не будет. Результаты исследования могут быть опубликованы в медицинской литературе или журналах и представлены на научных конференциях, а также использованы в образовательных целях. Однако никакая личная информация в материалах, предназначенных для обучения или презентации широкому кругу лиц, раскрыта не будет. Ваши </w:t>
      </w:r>
      <w:r>
        <w:rPr>
          <w:rFonts w:eastAsia="Times New Roman"/>
          <w:color w:val="000000"/>
        </w:rPr>
        <w:lastRenderedPageBreak/>
        <w:t>медицинские записи, касающиеся исследования, будут в соответствии с законодательством храниться в течение, как минимум, 25 лет.</w:t>
      </w:r>
    </w:p>
    <w:p w14:paraId="1F196936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</w:p>
    <w:p w14:paraId="2CE60FB7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Одна копия данного документа будет храниться в </w:t>
      </w:r>
      <w:r>
        <w:rPr>
          <w:rFonts w:eastAsia="Times New Roman"/>
          <w:b/>
          <w:color w:val="000000"/>
        </w:rPr>
        <w:t>исследовательском центре</w:t>
      </w:r>
      <w:r>
        <w:rPr>
          <w:rFonts w:eastAsia="Times New Roman"/>
          <w:color w:val="000000"/>
        </w:rPr>
        <w:t xml:space="preserve"> вместе с записями, касающимися исследования. Вторая копия будет храниться у вас. </w:t>
      </w:r>
    </w:p>
    <w:p w14:paraId="10F5A3D1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</w:rPr>
      </w:pPr>
    </w:p>
    <w:p w14:paraId="3A9A5594" w14:textId="77777777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Подпись. </w:t>
      </w:r>
      <w:r>
        <w:rPr>
          <w:rFonts w:eastAsia="Times New Roman"/>
          <w:color w:val="000000"/>
        </w:rPr>
        <w:t>У меня была возможность прочитать информацию, представленную выше, и обсудить все аспекты исследования, включая риски и преимущества, с врачом-исследователем. На все мои вопросы были получены ответы на понятном мне языке. Информация в Информированном добровольном согласии мной прочитана и мне понятна.</w:t>
      </w:r>
    </w:p>
    <w:p w14:paraId="4DD1E1A3" w14:textId="11B24A9C" w:rsidR="00411827" w:rsidRDefault="00411827" w:rsidP="00411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 осведомлен(а), что при возникновении у меня в дальнейшем любых вопросов, я могу обращаться к </w:t>
      </w:r>
      <w:proofErr w:type="spellStart"/>
      <w:r>
        <w:rPr>
          <w:rFonts w:eastAsia="Times New Roman"/>
          <w:color w:val="000000"/>
        </w:rPr>
        <w:t>Мухамбеталиевой</w:t>
      </w:r>
      <w:proofErr w:type="spellEnd"/>
      <w:r>
        <w:rPr>
          <w:rFonts w:eastAsia="Times New Roman"/>
          <w:color w:val="000000"/>
        </w:rPr>
        <w:t xml:space="preserve"> Ирине </w:t>
      </w:r>
      <w:proofErr w:type="spellStart"/>
      <w:r>
        <w:rPr>
          <w:rFonts w:eastAsia="Times New Roman"/>
          <w:color w:val="000000"/>
        </w:rPr>
        <w:t>Хилашевне</w:t>
      </w:r>
      <w:proofErr w:type="spellEnd"/>
      <w:r>
        <w:rPr>
          <w:rFonts w:eastAsia="Times New Roman"/>
          <w:color w:val="000000"/>
        </w:rPr>
        <w:t xml:space="preserve"> в любое время. Мне было дано достаточное количество времени для принятия решения об участии или отказе от участия в исследовании.   </w:t>
      </w:r>
    </w:p>
    <w:p w14:paraId="1687A749" w14:textId="0AF072A4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>Подписывая данный документ, я добровольно даю свое согласие участвовать в исследовании. Я подтверждаю, что одна из копий данной формы согласия будет передана мне. Моя подпись, поставленная ниже, выражает мою готовность участвовать в исследовании.</w:t>
      </w:r>
    </w:p>
    <w:p w14:paraId="6760606F" w14:textId="7FE4FBC3" w:rsidR="009D6F05" w:rsidRPr="00A4426C" w:rsidRDefault="009D6F05" w:rsidP="00A4426C">
      <w:pPr>
        <w:rPr>
          <w:lang w:eastAsia="ru-RU"/>
        </w:rPr>
      </w:pPr>
    </w:p>
    <w:p w14:paraId="776062E7" w14:textId="77777777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> ФИО пациента___________________________________________________________</w:t>
      </w:r>
    </w:p>
    <w:p w14:paraId="47BF3D4A" w14:textId="77777777" w:rsidR="009D6F05" w:rsidRPr="00A4426C" w:rsidRDefault="009D6F05" w:rsidP="00A4426C">
      <w:pPr>
        <w:rPr>
          <w:lang w:eastAsia="ru-RU"/>
        </w:rPr>
      </w:pPr>
    </w:p>
    <w:p w14:paraId="0E9F2603" w14:textId="140F6870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 xml:space="preserve">Подпись </w:t>
      </w:r>
      <w:proofErr w:type="gramStart"/>
      <w:r w:rsidRPr="00A4426C">
        <w:rPr>
          <w:lang w:eastAsia="ru-RU"/>
        </w:rPr>
        <w:t>пациента  _</w:t>
      </w:r>
      <w:proofErr w:type="gramEnd"/>
      <w:r w:rsidRPr="00A4426C">
        <w:rPr>
          <w:lang w:eastAsia="ru-RU"/>
        </w:rPr>
        <w:t>_________________________________Дата_________________     </w:t>
      </w:r>
    </w:p>
    <w:p w14:paraId="6DDEC7DA" w14:textId="77777777" w:rsidR="009D6F05" w:rsidRPr="00A4426C" w:rsidRDefault="009D6F05" w:rsidP="00A4426C">
      <w:pPr>
        <w:rPr>
          <w:lang w:eastAsia="ru-RU"/>
        </w:rPr>
      </w:pPr>
    </w:p>
    <w:p w14:paraId="08CCE076" w14:textId="03A48E02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>Расписался в моем присутствии:</w:t>
      </w:r>
    </w:p>
    <w:p w14:paraId="39E02A32" w14:textId="5AE8A0B1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> </w:t>
      </w:r>
    </w:p>
    <w:p w14:paraId="67BFA577" w14:textId="77777777" w:rsidR="009D6F05" w:rsidRPr="00A4426C" w:rsidRDefault="009D6F05" w:rsidP="00A4426C">
      <w:pPr>
        <w:rPr>
          <w:lang w:eastAsia="ru-RU"/>
        </w:rPr>
      </w:pPr>
      <w:r w:rsidRPr="00A4426C">
        <w:rPr>
          <w:lang w:eastAsia="ru-RU"/>
        </w:rPr>
        <w:t xml:space="preserve">       Подпись врача исследователя___________/И.Х. </w:t>
      </w:r>
      <w:proofErr w:type="spellStart"/>
      <w:r w:rsidRPr="00A4426C">
        <w:rPr>
          <w:lang w:eastAsia="ru-RU"/>
        </w:rPr>
        <w:t>Мухамбеталиева</w:t>
      </w:r>
      <w:proofErr w:type="spellEnd"/>
      <w:r w:rsidRPr="00A4426C">
        <w:rPr>
          <w:lang w:eastAsia="ru-RU"/>
        </w:rPr>
        <w:t>/ Дата_________________</w:t>
      </w:r>
    </w:p>
    <w:p w14:paraId="3E3BB640" w14:textId="77777777" w:rsidR="009D6F05" w:rsidRPr="00A4426C" w:rsidRDefault="009D6F05" w:rsidP="00A4426C">
      <w:pPr>
        <w:rPr>
          <w:lang w:eastAsia="ru-RU"/>
        </w:rPr>
      </w:pPr>
    </w:p>
    <w:p w14:paraId="1CC7CB9A" w14:textId="77777777" w:rsidR="00CC2124" w:rsidRPr="00A4426C" w:rsidRDefault="00CC2124" w:rsidP="00A4426C"/>
    <w:p w14:paraId="18F139FF" w14:textId="4FCDAB5A" w:rsidR="009B615E" w:rsidRPr="00A4426C" w:rsidRDefault="009B615E" w:rsidP="00A4426C">
      <w:pPr>
        <w:pStyle w:val="a4"/>
      </w:pPr>
      <w:r w:rsidRPr="00A4426C">
        <w:t>Я, ____________________________________________________________________________________</w:t>
      </w:r>
      <w:proofErr w:type="gramStart"/>
      <w:r w:rsidRPr="00A4426C">
        <w:t>_ ,</w:t>
      </w:r>
      <w:proofErr w:type="gramEnd"/>
    </w:p>
    <w:p w14:paraId="2033807A" w14:textId="519BF792" w:rsidR="00A4426C" w:rsidRPr="00A4426C" w:rsidRDefault="00A4426C" w:rsidP="00A4426C">
      <w:pPr>
        <w:pStyle w:val="a4"/>
        <w:jc w:val="center"/>
        <w:rPr>
          <w:sz w:val="20"/>
          <w:szCs w:val="20"/>
        </w:rPr>
      </w:pPr>
      <w:r w:rsidRPr="00A4426C">
        <w:rPr>
          <w:sz w:val="20"/>
          <w:szCs w:val="20"/>
        </w:rPr>
        <w:t>(ФИО, дата рождения законного представителя)</w:t>
      </w:r>
    </w:p>
    <w:p w14:paraId="71D2363F" w14:textId="4BD4C980" w:rsidR="009B615E" w:rsidRPr="00A4426C" w:rsidRDefault="009B615E" w:rsidP="00A4426C">
      <w:r w:rsidRPr="00A4426C">
        <w:t>паспорт  ___ ____ ____________ ,</w:t>
      </w:r>
      <w:r w:rsidR="00A4426C">
        <w:t xml:space="preserve"> </w:t>
      </w:r>
      <w:r w:rsidRPr="00A4426C">
        <w:t>выдан________________________________________________________</w:t>
      </w:r>
      <w:r w:rsidR="00A4426C" w:rsidRPr="00A4426C">
        <w:t>__________________________</w:t>
      </w:r>
      <w:r w:rsidRPr="00A4426C">
        <w:t>, зарегистрирован(а)  по адресу: ______________________________________________________</w:t>
      </w:r>
      <w:r w:rsidR="00A4426C">
        <w:t>_______</w:t>
      </w:r>
      <w:r w:rsidRPr="00A4426C">
        <w:t xml:space="preserve"> </w:t>
      </w:r>
    </w:p>
    <w:p w14:paraId="2877F83D" w14:textId="5987E403" w:rsidR="009B615E" w:rsidRPr="00A4426C" w:rsidRDefault="009B615E" w:rsidP="00A4426C">
      <w:r w:rsidRPr="00A4426C">
        <w:t xml:space="preserve">________________________________________________________________________________________ </w:t>
      </w:r>
    </w:p>
    <w:p w14:paraId="1D7AFEA0" w14:textId="7AE1005C" w:rsidR="009B615E" w:rsidRPr="00A4426C" w:rsidRDefault="009B615E" w:rsidP="00A4426C">
      <w:r w:rsidRPr="00A4426C">
        <w:t xml:space="preserve">являясь законным представителем </w:t>
      </w:r>
      <w:proofErr w:type="gramStart"/>
      <w:r w:rsidRPr="00A4426C">
        <w:t>моего  несовершеннолетнего</w:t>
      </w:r>
      <w:proofErr w:type="gramEnd"/>
      <w:r w:rsidRPr="00A4426C">
        <w:t xml:space="preserve"> ребенка ________________________________</w:t>
      </w:r>
      <w:r w:rsidR="00FB1E98">
        <w:t>________________________________________________________</w:t>
      </w:r>
      <w:r w:rsidRPr="00A4426C">
        <w:t xml:space="preserve"> </w:t>
      </w:r>
    </w:p>
    <w:p w14:paraId="1286F806" w14:textId="77777777" w:rsidR="009B615E" w:rsidRPr="00A4426C" w:rsidRDefault="009B615E" w:rsidP="00A4426C"/>
    <w:p w14:paraId="5EE5C4FC" w14:textId="68D02459" w:rsidR="009B615E" w:rsidRPr="00A4426C" w:rsidRDefault="009B615E" w:rsidP="00A4426C">
      <w:r w:rsidRPr="00A4426C">
        <w:lastRenderedPageBreak/>
        <w:t>_______________________________________________ ____ __________ года рождения</w:t>
      </w:r>
      <w:r w:rsidR="009D6F05" w:rsidRPr="00A4426C">
        <w:t>.</w:t>
      </w:r>
    </w:p>
    <w:p w14:paraId="63A4C992" w14:textId="24D7C43B" w:rsidR="009B615E" w:rsidRPr="00A4426C" w:rsidRDefault="009B615E" w:rsidP="00A4426C">
      <w:r w:rsidRPr="00A4426C">
        <w:t xml:space="preserve">Заявляю о </w:t>
      </w:r>
      <w:r w:rsidR="009D6F05" w:rsidRPr="00A4426C">
        <w:t xml:space="preserve">своем </w:t>
      </w:r>
      <w:r w:rsidRPr="00A4426C">
        <w:t xml:space="preserve">согласии на </w:t>
      </w:r>
      <w:r w:rsidR="009D6F05" w:rsidRPr="00A4426C">
        <w:t>участие в исследовании</w:t>
      </w:r>
      <w:r w:rsidRPr="00A4426C">
        <w:t xml:space="preserve"> моим ребенком, в котором он / она будет выступать</w:t>
      </w:r>
      <w:r w:rsidR="00A4426C" w:rsidRPr="00A4426C">
        <w:t xml:space="preserve"> </w:t>
      </w:r>
      <w:r w:rsidRPr="00A4426C">
        <w:t>Пациентом.</w:t>
      </w:r>
    </w:p>
    <w:p w14:paraId="45B83B66" w14:textId="4CEC3FB7" w:rsidR="009B615E" w:rsidRPr="00A4426C" w:rsidRDefault="009B615E" w:rsidP="00A4426C">
      <w:r w:rsidRPr="00A4426C">
        <w:t xml:space="preserve">Я уведомлен и согласен с тем, что в соответствии с действующим законодательством </w:t>
      </w:r>
      <w:r w:rsidR="00A4426C" w:rsidRPr="00A4426C">
        <w:t xml:space="preserve"> (</w:t>
      </w:r>
      <w:r w:rsidR="00A4426C" w:rsidRPr="00A4426C">
        <w:rPr>
          <w:color w:val="262626"/>
        </w:rPr>
        <w:t>ФЗ «Об основах охраны здоровья граждан в Российской Федерации»</w:t>
      </w:r>
      <w:r w:rsidR="00A4426C" w:rsidRPr="00A4426C">
        <w:t xml:space="preserve"> ) </w:t>
      </w:r>
      <w:r w:rsidRPr="00A4426C">
        <w:t xml:space="preserve">несовершеннолетний, достигший возраста 15 лет, вправе самостоятельно принимать решения о состоянии своего здоровья,  подписывать информированное согласие, </w:t>
      </w:r>
      <w:r w:rsidR="00CC2124" w:rsidRPr="00A4426C">
        <w:t xml:space="preserve">отказываться от медицинской помощи, а также получать полную информацию о состоянии своего здоровья и сохранять эту информацию в тайне. Медицинская организация не вправе </w:t>
      </w:r>
      <w:proofErr w:type="gramStart"/>
      <w:r w:rsidR="00CC2124" w:rsidRPr="00A4426C">
        <w:t>предоставлять  сведения</w:t>
      </w:r>
      <w:proofErr w:type="gramEnd"/>
      <w:r w:rsidR="00CC2124" w:rsidRPr="00A4426C">
        <w:t xml:space="preserve">, составляющие врачебную тайну такого пациента никому, в том числе его законным представителям, без его письменного согласия. </w:t>
      </w:r>
    </w:p>
    <w:p w14:paraId="47CB8980" w14:textId="77777777" w:rsidR="009B615E" w:rsidRPr="00A4426C" w:rsidRDefault="009B615E" w:rsidP="00A4426C"/>
    <w:p w14:paraId="6666DE59" w14:textId="77777777" w:rsidR="009B615E" w:rsidRPr="00A4426C" w:rsidRDefault="009B615E" w:rsidP="00A4426C"/>
    <w:p w14:paraId="136CD6EC" w14:textId="77777777" w:rsidR="009B615E" w:rsidRPr="00A4426C" w:rsidRDefault="009B615E" w:rsidP="00A4426C">
      <w:r w:rsidRPr="00A4426C">
        <w:t>_______________________________________________________________ /___________________</w:t>
      </w:r>
    </w:p>
    <w:p w14:paraId="517DE65D" w14:textId="77777777" w:rsidR="00475933" w:rsidRDefault="00D56829" w:rsidP="00A4426C">
      <w:r w:rsidRPr="00A4426C">
        <w:t xml:space="preserve">                           (Ф.И.О.)                                                                    </w:t>
      </w:r>
      <w:r>
        <w:t xml:space="preserve">                  (полпись)</w:t>
      </w:r>
    </w:p>
    <w:sectPr w:rsidR="00475933" w:rsidSect="00CC212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5E"/>
    <w:rsid w:val="00111110"/>
    <w:rsid w:val="00111997"/>
    <w:rsid w:val="002821FD"/>
    <w:rsid w:val="003075F8"/>
    <w:rsid w:val="003F7BA6"/>
    <w:rsid w:val="00411827"/>
    <w:rsid w:val="004566F2"/>
    <w:rsid w:val="00475933"/>
    <w:rsid w:val="004873D1"/>
    <w:rsid w:val="004C71EB"/>
    <w:rsid w:val="005E3C38"/>
    <w:rsid w:val="005E6DB0"/>
    <w:rsid w:val="005F78EE"/>
    <w:rsid w:val="006B692B"/>
    <w:rsid w:val="006F5CB6"/>
    <w:rsid w:val="00976173"/>
    <w:rsid w:val="009830AE"/>
    <w:rsid w:val="009B615E"/>
    <w:rsid w:val="009D6F05"/>
    <w:rsid w:val="00A4426C"/>
    <w:rsid w:val="00A761C4"/>
    <w:rsid w:val="00CC2124"/>
    <w:rsid w:val="00D510E5"/>
    <w:rsid w:val="00D56829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EC7C"/>
  <w15:docId w15:val="{08490A17-4A20-4DA3-A6B3-33B4BDD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5E"/>
  </w:style>
  <w:style w:type="paragraph" w:styleId="1">
    <w:name w:val="heading 1"/>
    <w:basedOn w:val="a"/>
    <w:next w:val="a"/>
    <w:link w:val="10"/>
    <w:uiPriority w:val="9"/>
    <w:qFormat/>
    <w:rsid w:val="00411827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F0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A442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827"/>
    <w:rPr>
      <w:rFonts w:ascii="Calibri" w:eastAsia="Calibri" w:hAnsi="Calibri" w:cs="Calibri"/>
      <w:b/>
      <w:position w:val="-1"/>
      <w:sz w:val="48"/>
      <w:szCs w:val="48"/>
    </w:rPr>
  </w:style>
  <w:style w:type="character" w:styleId="a5">
    <w:name w:val="Hyperlink"/>
    <w:qFormat/>
    <w:rsid w:val="00411827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KorotkevichLV</dc:creator>
  <cp:keywords/>
  <dc:description/>
  <cp:lastModifiedBy>Irina Mukhambetalieva</cp:lastModifiedBy>
  <cp:revision>4</cp:revision>
  <dcterms:created xsi:type="dcterms:W3CDTF">2021-11-24T13:13:00Z</dcterms:created>
  <dcterms:modified xsi:type="dcterms:W3CDTF">2022-01-16T09:37:00Z</dcterms:modified>
</cp:coreProperties>
</file>